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873" w:rsidRPr="0073451F" w:rsidRDefault="00440F8B" w:rsidP="00832607">
      <w:pPr>
        <w:jc w:val="center"/>
        <w:rPr>
          <w:sz w:val="32"/>
          <w:szCs w:val="32"/>
        </w:rPr>
      </w:pPr>
      <w:r w:rsidRPr="0073451F">
        <w:rPr>
          <w:sz w:val="32"/>
          <w:szCs w:val="32"/>
        </w:rPr>
        <w:t>План профессиональной декады</w:t>
      </w:r>
    </w:p>
    <w:p w:rsidR="008A0B38" w:rsidRDefault="00440F8B" w:rsidP="008A0B38">
      <w:pPr>
        <w:jc w:val="center"/>
        <w:rPr>
          <w:sz w:val="32"/>
          <w:szCs w:val="32"/>
        </w:rPr>
      </w:pPr>
      <w:r>
        <w:rPr>
          <w:sz w:val="32"/>
          <w:szCs w:val="32"/>
        </w:rPr>
        <w:t>п</w:t>
      </w:r>
      <w:r w:rsidRPr="0073451F">
        <w:rPr>
          <w:sz w:val="32"/>
          <w:szCs w:val="32"/>
        </w:rPr>
        <w:t xml:space="preserve">рофессии </w:t>
      </w:r>
      <w:r w:rsidR="00832607" w:rsidRPr="0073451F">
        <w:rPr>
          <w:sz w:val="32"/>
          <w:szCs w:val="32"/>
        </w:rPr>
        <w:t>«</w:t>
      </w:r>
      <w:r>
        <w:rPr>
          <w:sz w:val="32"/>
          <w:szCs w:val="32"/>
        </w:rPr>
        <w:t>С</w:t>
      </w:r>
      <w:r w:rsidRPr="0073451F">
        <w:rPr>
          <w:sz w:val="32"/>
          <w:szCs w:val="32"/>
        </w:rPr>
        <w:t>варщик (ручной и частично механизированной сварки (наплавки))</w:t>
      </w:r>
      <w:r w:rsidR="00832607" w:rsidRPr="0073451F">
        <w:rPr>
          <w:sz w:val="32"/>
          <w:szCs w:val="32"/>
        </w:rPr>
        <w:t>»</w:t>
      </w:r>
      <w:r w:rsidR="00296446" w:rsidRPr="0073451F">
        <w:rPr>
          <w:sz w:val="32"/>
          <w:szCs w:val="32"/>
        </w:rPr>
        <w:t xml:space="preserve"> </w:t>
      </w:r>
    </w:p>
    <w:p w:rsidR="00440F8B" w:rsidRPr="008A0B38" w:rsidRDefault="00440F8B" w:rsidP="008A0B38">
      <w:pPr>
        <w:jc w:val="center"/>
        <w:rPr>
          <w:b/>
          <w:sz w:val="32"/>
          <w:szCs w:val="32"/>
        </w:rPr>
      </w:pPr>
    </w:p>
    <w:tbl>
      <w:tblPr>
        <w:tblStyle w:val="a3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1701"/>
        <w:gridCol w:w="4111"/>
      </w:tblGrid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8A0B38">
            <w:pPr>
              <w:jc w:val="center"/>
              <w:rPr>
                <w:sz w:val="28"/>
                <w:szCs w:val="28"/>
              </w:rPr>
            </w:pPr>
            <w:r w:rsidRPr="008A0B38">
              <w:rPr>
                <w:sz w:val="28"/>
                <w:szCs w:val="28"/>
              </w:rPr>
              <w:t>№№</w:t>
            </w:r>
          </w:p>
        </w:tc>
        <w:tc>
          <w:tcPr>
            <w:tcW w:w="7938" w:type="dxa"/>
            <w:vAlign w:val="center"/>
          </w:tcPr>
          <w:p w:rsidR="00440F8B" w:rsidRPr="008A0B38" w:rsidRDefault="00440F8B" w:rsidP="008A0B38">
            <w:pPr>
              <w:jc w:val="center"/>
              <w:rPr>
                <w:sz w:val="28"/>
                <w:szCs w:val="28"/>
              </w:rPr>
            </w:pPr>
            <w:r w:rsidRPr="008A0B38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440F8B" w:rsidRPr="008A0B38" w:rsidRDefault="00440F8B" w:rsidP="008A0B38">
            <w:pPr>
              <w:jc w:val="center"/>
              <w:rPr>
                <w:sz w:val="28"/>
                <w:szCs w:val="28"/>
              </w:rPr>
            </w:pPr>
            <w:r w:rsidRPr="008A0B38">
              <w:rPr>
                <w:sz w:val="28"/>
                <w:szCs w:val="28"/>
              </w:rPr>
              <w:t>Дата</w:t>
            </w:r>
          </w:p>
        </w:tc>
        <w:tc>
          <w:tcPr>
            <w:tcW w:w="4111" w:type="dxa"/>
            <w:vAlign w:val="center"/>
          </w:tcPr>
          <w:p w:rsidR="00440F8B" w:rsidRPr="008A0B38" w:rsidRDefault="00440F8B" w:rsidP="008A0B38">
            <w:pPr>
              <w:jc w:val="center"/>
              <w:rPr>
                <w:sz w:val="28"/>
                <w:szCs w:val="28"/>
              </w:rPr>
            </w:pPr>
            <w:r w:rsidRPr="008A0B38">
              <w:rPr>
                <w:sz w:val="28"/>
                <w:szCs w:val="28"/>
              </w:rPr>
              <w:t>Участники</w:t>
            </w: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1442E4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Pr="008A0B38" w:rsidRDefault="00440F8B" w:rsidP="0083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профессии Сварщик</w:t>
            </w:r>
          </w:p>
        </w:tc>
        <w:tc>
          <w:tcPr>
            <w:tcW w:w="1701" w:type="dxa"/>
          </w:tcPr>
          <w:p w:rsidR="00440F8B" w:rsidRPr="008A0B38" w:rsidRDefault="00440F8B" w:rsidP="00010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19.02.2024</w:t>
            </w:r>
          </w:p>
        </w:tc>
        <w:tc>
          <w:tcPr>
            <w:tcW w:w="4111" w:type="dxa"/>
          </w:tcPr>
          <w:p w:rsidR="00440F8B" w:rsidRPr="008A0B38" w:rsidRDefault="00440F8B" w:rsidP="00DE3BA9">
            <w:pPr>
              <w:rPr>
                <w:sz w:val="28"/>
                <w:szCs w:val="28"/>
              </w:rPr>
            </w:pP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192C9B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Default="00440F8B" w:rsidP="00192C9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Тематическая конференция «Вклад сварщиков в Победу над фашизмом»</w:t>
            </w:r>
          </w:p>
        </w:tc>
        <w:tc>
          <w:tcPr>
            <w:tcW w:w="1701" w:type="dxa"/>
          </w:tcPr>
          <w:p w:rsidR="00440F8B" w:rsidRDefault="00440F8B" w:rsidP="0001699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22.02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4111" w:type="dxa"/>
          </w:tcPr>
          <w:p w:rsidR="00440F8B" w:rsidRDefault="00440F8B" w:rsidP="00440F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презентационный материал</w:t>
            </w:r>
          </w:p>
          <w:p w:rsidR="00440F8B" w:rsidRDefault="00440F8B" w:rsidP="00440F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студентов   гр. 531</w:t>
            </w: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492019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Default="00440F8B" w:rsidP="00492019">
            <w:pPr>
              <w:rPr>
                <w:sz w:val="28"/>
                <w:szCs w:val="28"/>
              </w:rPr>
            </w:pPr>
            <w:r w:rsidRPr="008A0B38">
              <w:rPr>
                <w:sz w:val="28"/>
                <w:szCs w:val="28"/>
              </w:rPr>
              <w:t xml:space="preserve">Открытое занятие по МДК </w:t>
            </w:r>
            <w:r>
              <w:rPr>
                <w:sz w:val="28"/>
                <w:szCs w:val="28"/>
              </w:rPr>
              <w:t xml:space="preserve">04.01 </w:t>
            </w:r>
            <w:r w:rsidRPr="008A0B38">
              <w:rPr>
                <w:sz w:val="28"/>
                <w:szCs w:val="28"/>
              </w:rPr>
              <w:t>и учебной практики</w:t>
            </w:r>
            <w:r>
              <w:rPr>
                <w:sz w:val="28"/>
                <w:szCs w:val="28"/>
              </w:rPr>
              <w:t xml:space="preserve"> УП04</w:t>
            </w:r>
          </w:p>
        </w:tc>
        <w:tc>
          <w:tcPr>
            <w:tcW w:w="1701" w:type="dxa"/>
          </w:tcPr>
          <w:p w:rsidR="00440F8B" w:rsidRDefault="00440F8B" w:rsidP="00492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4111" w:type="dxa"/>
          </w:tcPr>
          <w:p w:rsidR="00440F8B" w:rsidRPr="008A0B38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гр.521</w:t>
            </w: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492019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Pr="008A0B38" w:rsidRDefault="00440F8B" w:rsidP="00492019">
            <w:pPr>
              <w:rPr>
                <w:sz w:val="28"/>
                <w:szCs w:val="28"/>
              </w:rPr>
            </w:pPr>
            <w:r w:rsidRPr="008A0B38">
              <w:rPr>
                <w:sz w:val="28"/>
                <w:szCs w:val="28"/>
              </w:rPr>
              <w:t>Профессиональная игра</w:t>
            </w:r>
            <w:r>
              <w:rPr>
                <w:sz w:val="28"/>
                <w:szCs w:val="28"/>
              </w:rPr>
              <w:t xml:space="preserve"> «Повелители огня»</w:t>
            </w:r>
          </w:p>
        </w:tc>
        <w:tc>
          <w:tcPr>
            <w:tcW w:w="1701" w:type="dxa"/>
          </w:tcPr>
          <w:p w:rsidR="00440F8B" w:rsidRPr="008A0B38" w:rsidRDefault="00440F8B" w:rsidP="00492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20.02.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4111" w:type="dxa"/>
          </w:tcPr>
          <w:p w:rsidR="00440F8B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команды</w:t>
            </w:r>
          </w:p>
          <w:p w:rsidR="00440F8B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5 чел.</w:t>
            </w:r>
          </w:p>
          <w:p w:rsidR="00440F8B" w:rsidRPr="008A0B38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511, 521,531</w:t>
            </w: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492019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Pr="008A0B38" w:rsidRDefault="00440F8B" w:rsidP="004920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родительское собрание -мастер класс студентов для родителей по выполнению швов ручной дуговой сваркой покрытым плавящимся электродом </w:t>
            </w:r>
          </w:p>
        </w:tc>
        <w:tc>
          <w:tcPr>
            <w:tcW w:w="1701" w:type="dxa"/>
          </w:tcPr>
          <w:p w:rsidR="00440F8B" w:rsidRPr="008A0B38" w:rsidRDefault="00440F8B" w:rsidP="00492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20.02.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4111" w:type="dxa"/>
          </w:tcPr>
          <w:p w:rsidR="00440F8B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</w:t>
            </w:r>
          </w:p>
          <w:p w:rsidR="00440F8B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студенты гр.511</w:t>
            </w: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492019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Pr="008A0B38" w:rsidRDefault="00440F8B" w:rsidP="00492019">
            <w:pPr>
              <w:rPr>
                <w:sz w:val="28"/>
                <w:szCs w:val="28"/>
              </w:rPr>
            </w:pPr>
            <w:r w:rsidRPr="008A0B38">
              <w:rPr>
                <w:sz w:val="28"/>
                <w:szCs w:val="28"/>
              </w:rPr>
              <w:t>Конкурс профессионального мастерства «Лучший по профессии»</w:t>
            </w:r>
            <w:r>
              <w:rPr>
                <w:sz w:val="28"/>
                <w:szCs w:val="28"/>
              </w:rPr>
              <w:t xml:space="preserve"> среди студентов гр.511,521</w:t>
            </w:r>
          </w:p>
        </w:tc>
        <w:tc>
          <w:tcPr>
            <w:tcW w:w="1701" w:type="dxa"/>
          </w:tcPr>
          <w:p w:rsidR="00440F8B" w:rsidRPr="008A0B38" w:rsidRDefault="00440F8B" w:rsidP="00492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26.02.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4111" w:type="dxa"/>
          </w:tcPr>
          <w:p w:rsidR="00440F8B" w:rsidRPr="008A0B38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студенты гр.511,521</w:t>
            </w: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492019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Default="00440F8B" w:rsidP="004920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класс для студентов первого курса в рамках конкурса «Погружение в профессию»</w:t>
            </w:r>
          </w:p>
        </w:tc>
        <w:tc>
          <w:tcPr>
            <w:tcW w:w="1701" w:type="dxa"/>
          </w:tcPr>
          <w:p w:rsidR="00440F8B" w:rsidRPr="008A0B38" w:rsidRDefault="00440F8B" w:rsidP="00492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27.02.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4111" w:type="dxa"/>
          </w:tcPr>
          <w:p w:rsidR="00440F8B" w:rsidRPr="008A0B38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студенты гр.511,531</w:t>
            </w: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492019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Pr="008A0B38" w:rsidRDefault="00440F8B" w:rsidP="004920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для школьников </w:t>
            </w:r>
            <w:r w:rsidRPr="008A0B38">
              <w:rPr>
                <w:sz w:val="28"/>
                <w:szCs w:val="28"/>
              </w:rPr>
              <w:t>«Вхожу в мир профессии»</w:t>
            </w:r>
          </w:p>
        </w:tc>
        <w:tc>
          <w:tcPr>
            <w:tcW w:w="1701" w:type="dxa"/>
          </w:tcPr>
          <w:p w:rsidR="00440F8B" w:rsidRPr="008A0B38" w:rsidRDefault="00440F8B" w:rsidP="00492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28.02.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4111" w:type="dxa"/>
          </w:tcPr>
          <w:p w:rsidR="00440F8B" w:rsidRPr="008A0B38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8A0B38">
              <w:rPr>
                <w:sz w:val="28"/>
                <w:szCs w:val="28"/>
              </w:rPr>
              <w:t>школьники</w:t>
            </w:r>
            <w:r>
              <w:rPr>
                <w:sz w:val="28"/>
                <w:szCs w:val="28"/>
              </w:rPr>
              <w:t xml:space="preserve"> 8 классов, студенты гр. 511</w:t>
            </w: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492019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Pr="008A0B38" w:rsidRDefault="00440F8B" w:rsidP="004920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Конкурсе профессионального мастерства среди молодых рабочих </w:t>
            </w:r>
            <w:proofErr w:type="spellStart"/>
            <w:r>
              <w:rPr>
                <w:sz w:val="28"/>
                <w:szCs w:val="28"/>
              </w:rPr>
              <w:t>Заинского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по компетенции «Сварочные технологии», ваши дети покажут вам </w:t>
            </w:r>
          </w:p>
        </w:tc>
        <w:tc>
          <w:tcPr>
            <w:tcW w:w="1701" w:type="dxa"/>
          </w:tcPr>
          <w:p w:rsidR="00440F8B" w:rsidRDefault="00440F8B" w:rsidP="00492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29.02.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4111" w:type="dxa"/>
          </w:tcPr>
          <w:p w:rsidR="00440F8B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молодые рабочие предприятий </w:t>
            </w:r>
            <w:proofErr w:type="spellStart"/>
            <w:r>
              <w:rPr>
                <w:sz w:val="28"/>
                <w:szCs w:val="28"/>
              </w:rPr>
              <w:t>Заинского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492019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Pr="008A0B38" w:rsidRDefault="00440F8B" w:rsidP="00492019">
            <w:pPr>
              <w:rPr>
                <w:sz w:val="28"/>
                <w:szCs w:val="28"/>
              </w:rPr>
            </w:pPr>
            <w:r w:rsidRPr="008A0B38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1701" w:type="dxa"/>
          </w:tcPr>
          <w:p w:rsidR="00440F8B" w:rsidRPr="008A0B38" w:rsidRDefault="00440F8B" w:rsidP="00492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28.02.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4111" w:type="dxa"/>
          </w:tcPr>
          <w:p w:rsidR="00440F8B" w:rsidRPr="008A0B38" w:rsidRDefault="00440F8B" w:rsidP="00440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студенты гр.52</w:t>
            </w:r>
            <w:r w:rsidRPr="008A0B38">
              <w:rPr>
                <w:sz w:val="28"/>
                <w:szCs w:val="28"/>
              </w:rPr>
              <w:t>1,5</w:t>
            </w:r>
            <w:r>
              <w:rPr>
                <w:sz w:val="28"/>
                <w:szCs w:val="28"/>
              </w:rPr>
              <w:t>11, 53</w:t>
            </w:r>
            <w:r w:rsidRPr="008A0B38">
              <w:rPr>
                <w:sz w:val="28"/>
                <w:szCs w:val="28"/>
              </w:rPr>
              <w:t>1</w:t>
            </w:r>
          </w:p>
        </w:tc>
      </w:tr>
      <w:tr w:rsidR="00440F8B" w:rsidRPr="008A0B38" w:rsidTr="00440F8B">
        <w:trPr>
          <w:jc w:val="center"/>
        </w:trPr>
        <w:tc>
          <w:tcPr>
            <w:tcW w:w="846" w:type="dxa"/>
            <w:vAlign w:val="center"/>
          </w:tcPr>
          <w:p w:rsidR="00440F8B" w:rsidRPr="008A0B38" w:rsidRDefault="00440F8B" w:rsidP="00492019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40F8B" w:rsidRPr="008A0B38" w:rsidRDefault="00440F8B" w:rsidP="00492019">
            <w:pPr>
              <w:rPr>
                <w:sz w:val="28"/>
                <w:szCs w:val="28"/>
              </w:rPr>
            </w:pPr>
            <w:r w:rsidRPr="008A0B38">
              <w:rPr>
                <w:sz w:val="28"/>
                <w:szCs w:val="28"/>
              </w:rPr>
              <w:t>Закрытие декады, награждение</w:t>
            </w:r>
          </w:p>
          <w:p w:rsidR="00440F8B" w:rsidRPr="008A0B38" w:rsidRDefault="00440F8B" w:rsidP="00492019">
            <w:pPr>
              <w:rPr>
                <w:sz w:val="28"/>
                <w:szCs w:val="28"/>
              </w:rPr>
            </w:pPr>
            <w:r w:rsidRPr="008A0B38">
              <w:rPr>
                <w:sz w:val="28"/>
                <w:szCs w:val="28"/>
              </w:rPr>
              <w:t>победителей</w:t>
            </w:r>
          </w:p>
        </w:tc>
        <w:tc>
          <w:tcPr>
            <w:tcW w:w="1701" w:type="dxa"/>
          </w:tcPr>
          <w:p w:rsidR="00440F8B" w:rsidRPr="008A0B38" w:rsidRDefault="00440F8B" w:rsidP="00492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01.03.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4111" w:type="dxa"/>
          </w:tcPr>
          <w:p w:rsidR="00440F8B" w:rsidRPr="008A0B38" w:rsidRDefault="00440F8B" w:rsidP="00492019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B52DED" w:rsidRPr="00832607" w:rsidRDefault="00B52DED">
      <w:pPr>
        <w:rPr>
          <w:sz w:val="32"/>
          <w:szCs w:val="32"/>
        </w:rPr>
      </w:pPr>
    </w:p>
    <w:sectPr w:rsidR="00B52DED" w:rsidRPr="00832607" w:rsidSect="008A0B38">
      <w:pgSz w:w="16838" w:h="11906" w:orient="landscape"/>
      <w:pgMar w:top="397" w:right="720" w:bottom="24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79BE"/>
    <w:multiLevelType w:val="hybridMultilevel"/>
    <w:tmpl w:val="65285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73"/>
    <w:rsid w:val="00004F6A"/>
    <w:rsid w:val="000109B4"/>
    <w:rsid w:val="00016993"/>
    <w:rsid w:val="000C5158"/>
    <w:rsid w:val="001442E4"/>
    <w:rsid w:val="00192C9B"/>
    <w:rsid w:val="002127DA"/>
    <w:rsid w:val="00241154"/>
    <w:rsid w:val="00267954"/>
    <w:rsid w:val="00296446"/>
    <w:rsid w:val="00333112"/>
    <w:rsid w:val="00334FDA"/>
    <w:rsid w:val="003B3B98"/>
    <w:rsid w:val="00440F8B"/>
    <w:rsid w:val="00444634"/>
    <w:rsid w:val="00451BE8"/>
    <w:rsid w:val="00492019"/>
    <w:rsid w:val="00700CEC"/>
    <w:rsid w:val="0073451F"/>
    <w:rsid w:val="00780BA0"/>
    <w:rsid w:val="00785D7C"/>
    <w:rsid w:val="00807D64"/>
    <w:rsid w:val="0083171A"/>
    <w:rsid w:val="00832607"/>
    <w:rsid w:val="008A0B38"/>
    <w:rsid w:val="008F0836"/>
    <w:rsid w:val="00907289"/>
    <w:rsid w:val="0094352A"/>
    <w:rsid w:val="009742A8"/>
    <w:rsid w:val="009A24DE"/>
    <w:rsid w:val="009E3706"/>
    <w:rsid w:val="00B25E7F"/>
    <w:rsid w:val="00B354FB"/>
    <w:rsid w:val="00B52DED"/>
    <w:rsid w:val="00B716E6"/>
    <w:rsid w:val="00C701D4"/>
    <w:rsid w:val="00CB1873"/>
    <w:rsid w:val="00CF3F80"/>
    <w:rsid w:val="00D13229"/>
    <w:rsid w:val="00D32AEE"/>
    <w:rsid w:val="00D92328"/>
    <w:rsid w:val="00DA047F"/>
    <w:rsid w:val="00DA0F4E"/>
    <w:rsid w:val="00DE1AAB"/>
    <w:rsid w:val="00DE3BA9"/>
    <w:rsid w:val="00E4561C"/>
    <w:rsid w:val="00E5794F"/>
    <w:rsid w:val="00E90691"/>
    <w:rsid w:val="00ED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0BF34-CDC3-49B3-96E5-417FCC31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46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42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2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cp:lastPrinted>2024-02-12T07:09:00Z</cp:lastPrinted>
  <dcterms:created xsi:type="dcterms:W3CDTF">2024-02-20T09:23:00Z</dcterms:created>
  <dcterms:modified xsi:type="dcterms:W3CDTF">2024-02-20T09:23:00Z</dcterms:modified>
</cp:coreProperties>
</file>